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3319" w14:textId="167DC35F" w:rsidR="00B56E00" w:rsidRDefault="00000000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Závazná přihláška na Jezdecký krouže</w:t>
      </w:r>
      <w:r w:rsidR="00795F22">
        <w:rPr>
          <w:b/>
          <w:color w:val="000000"/>
          <w:sz w:val="28"/>
          <w:szCs w:val="28"/>
        </w:rPr>
        <w:t>k</w:t>
      </w:r>
      <w:r>
        <w:rPr>
          <w:b/>
          <w:color w:val="000000"/>
          <w:sz w:val="28"/>
          <w:szCs w:val="28"/>
        </w:rPr>
        <w:t xml:space="preserve"> v Řídeči 202</w:t>
      </w:r>
      <w:r w:rsidR="00E64D42">
        <w:rPr>
          <w:b/>
          <w:color w:val="000000"/>
          <w:sz w:val="28"/>
          <w:szCs w:val="28"/>
        </w:rPr>
        <w:t>6</w:t>
      </w:r>
    </w:p>
    <w:p w14:paraId="34284131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59B910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81D6080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Jméno a příjmení účastníka: ..................................................................................................................................................................</w:t>
      </w:r>
    </w:p>
    <w:p w14:paraId="3A0BBF21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3AD6DDA" w14:textId="32CFE35B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Adresa:.......................................................................................................................................................</w:t>
      </w:r>
      <w:proofErr w:type="gramEnd"/>
    </w:p>
    <w:p w14:paraId="6F5C29A5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DB69CE5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Rodné číslo.............................................. Zdrav. </w:t>
      </w:r>
      <w:proofErr w:type="gramStart"/>
      <w:r>
        <w:rPr>
          <w:color w:val="000000"/>
          <w:sz w:val="24"/>
          <w:szCs w:val="24"/>
        </w:rPr>
        <w:t>pojišťovna:....................................................................</w:t>
      </w:r>
      <w:proofErr w:type="gramEnd"/>
    </w:p>
    <w:p w14:paraId="21ADE412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7134914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Je dítě úrazově připojištěno?.....................Stupeň jezdeckého umění </w:t>
      </w:r>
      <w:proofErr w:type="gramStart"/>
      <w:r>
        <w:rPr>
          <w:color w:val="000000"/>
          <w:sz w:val="24"/>
          <w:szCs w:val="24"/>
        </w:rPr>
        <w:t>*)...................................................</w:t>
      </w:r>
      <w:proofErr w:type="gramEnd"/>
    </w:p>
    <w:p w14:paraId="29E74322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807320A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 dítě alergik?..................... Na co je alergické?........................................................................................</w:t>
      </w:r>
    </w:p>
    <w:p w14:paraId="3717766F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276122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Užívá dítě pravidelně léky?............Jaké?....................................................................................................</w:t>
      </w:r>
    </w:p>
    <w:p w14:paraId="73C622E6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335D1AF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Jméno, příjmení a zaměstnavatel matky…..................................................................................................</w:t>
      </w:r>
    </w:p>
    <w:p w14:paraId="12B9F16E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……………………………………………………………………………………………………………. Tel......................................................</w:t>
      </w:r>
    </w:p>
    <w:p w14:paraId="026FCE0D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64067F8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Jméno, příjmení a zaměstnavatel otce…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 ...........................................................................................</w:t>
      </w:r>
    </w:p>
    <w:p w14:paraId="3FE1651F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…………………………………………………………………………………………………………….</w:t>
      </w:r>
    </w:p>
    <w:p w14:paraId="44F12071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Tel........................................................</w:t>
      </w:r>
    </w:p>
    <w:p w14:paraId="71766225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5A01023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Dítě je možné přihlásit na měsíční docházku nebo 4 měsíce za zvýhodněnou cenu.</w:t>
      </w:r>
    </w:p>
    <w:p w14:paraId="489801BB" w14:textId="5A073212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Dítě přihlašuji:</w:t>
      </w:r>
    </w:p>
    <w:p w14:paraId="2CD503BE" w14:textId="4A9D347F" w:rsidR="003F559F" w:rsidRDefault="003F55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"/>
        <w:gridCol w:w="9689"/>
      </w:tblGrid>
      <w:tr w:rsidR="003F559F" w14:paraId="4185FE03" w14:textId="77777777" w:rsidTr="003F559F">
        <w:tc>
          <w:tcPr>
            <w:tcW w:w="279" w:type="dxa"/>
          </w:tcPr>
          <w:p w14:paraId="35C63A9F" w14:textId="77777777" w:rsidR="003F559F" w:rsidRDefault="003F55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10C3C5C0" w14:textId="0F5D50A1" w:rsidR="003F559F" w:rsidRDefault="009966DE" w:rsidP="003F55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Jarní kroužek S</w:t>
            </w:r>
            <w:r w:rsidR="007C5F2A">
              <w:rPr>
                <w:color w:val="000000"/>
                <w:sz w:val="24"/>
                <w:szCs w:val="24"/>
              </w:rPr>
              <w:t>E SLUŽBOU</w:t>
            </w:r>
            <w:r w:rsidR="003F559F">
              <w:rPr>
                <w:color w:val="000000"/>
                <w:sz w:val="24"/>
                <w:szCs w:val="24"/>
              </w:rPr>
              <w:t xml:space="preserve"> </w:t>
            </w:r>
            <w:r w:rsidR="00645E32">
              <w:rPr>
                <w:color w:val="000000"/>
                <w:sz w:val="24"/>
                <w:szCs w:val="24"/>
              </w:rPr>
              <w:t xml:space="preserve">4x 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gramStart"/>
            <w:r w:rsidR="003F559F">
              <w:rPr>
                <w:color w:val="000000"/>
                <w:sz w:val="24"/>
                <w:szCs w:val="24"/>
              </w:rPr>
              <w:t>březen</w:t>
            </w:r>
            <w:r w:rsidR="003F559F">
              <w:rPr>
                <w:sz w:val="24"/>
                <w:szCs w:val="24"/>
              </w:rPr>
              <w:t xml:space="preserve"> </w:t>
            </w:r>
            <w:r w:rsidR="003F559F">
              <w:rPr>
                <w:color w:val="000000"/>
                <w:sz w:val="24"/>
                <w:szCs w:val="24"/>
              </w:rPr>
              <w:t xml:space="preserve">– </w:t>
            </w:r>
            <w:r w:rsidR="003F559F">
              <w:rPr>
                <w:sz w:val="24"/>
                <w:szCs w:val="24"/>
              </w:rPr>
              <w:t>červen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3F559F">
              <w:rPr>
                <w:sz w:val="24"/>
                <w:szCs w:val="24"/>
              </w:rPr>
              <w:t>3000</w:t>
            </w:r>
            <w:r w:rsidR="003F559F">
              <w:rPr>
                <w:color w:val="000000"/>
                <w:sz w:val="24"/>
                <w:szCs w:val="24"/>
              </w:rPr>
              <w:t>,- Kč)</w:t>
            </w:r>
          </w:p>
        </w:tc>
      </w:tr>
      <w:tr w:rsidR="003F559F" w14:paraId="61FFADAE" w14:textId="77777777" w:rsidTr="003F559F">
        <w:tc>
          <w:tcPr>
            <w:tcW w:w="279" w:type="dxa"/>
          </w:tcPr>
          <w:p w14:paraId="4C6E99D2" w14:textId="77777777" w:rsidR="003F559F" w:rsidRDefault="003F55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4A0FFA3C" w14:textId="08029F8F" w:rsidR="003F559F" w:rsidRDefault="009966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Jarní kroužek </w:t>
            </w:r>
            <w:r w:rsidR="007C5F2A">
              <w:rPr>
                <w:color w:val="000000"/>
                <w:sz w:val="24"/>
                <w:szCs w:val="24"/>
              </w:rPr>
              <w:t xml:space="preserve">BEZ SLUŽBY 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color w:val="000000"/>
                <w:sz w:val="24"/>
                <w:szCs w:val="24"/>
              </w:rPr>
              <w:t>březen – červen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3</w:t>
            </w:r>
            <w:r w:rsidR="002B5271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00,- Kč)</w:t>
            </w:r>
          </w:p>
        </w:tc>
      </w:tr>
      <w:tr w:rsidR="003F559F" w14:paraId="2424CEBC" w14:textId="77777777" w:rsidTr="003F559F">
        <w:tc>
          <w:tcPr>
            <w:tcW w:w="279" w:type="dxa"/>
          </w:tcPr>
          <w:p w14:paraId="28B6DCE8" w14:textId="77777777" w:rsidR="003F559F" w:rsidRDefault="003F55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0A456AF4" w14:textId="442795A1" w:rsidR="003F559F" w:rsidRDefault="003F55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měsíc</w:t>
            </w:r>
            <w:r w:rsidR="009966DE">
              <w:rPr>
                <w:color w:val="000000"/>
                <w:sz w:val="24"/>
                <w:szCs w:val="24"/>
              </w:rPr>
              <w:t xml:space="preserve"> S</w:t>
            </w:r>
            <w:r w:rsidR="007C5F2A">
              <w:rPr>
                <w:color w:val="000000"/>
                <w:sz w:val="24"/>
                <w:szCs w:val="24"/>
              </w:rPr>
              <w:t xml:space="preserve">E SLUŽBOU </w:t>
            </w:r>
            <w:r w:rsidR="00645E32">
              <w:rPr>
                <w:color w:val="000000"/>
                <w:sz w:val="24"/>
                <w:szCs w:val="24"/>
              </w:rPr>
              <w:t xml:space="preserve">1x </w:t>
            </w:r>
            <w:r>
              <w:rPr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color w:val="000000"/>
                <w:sz w:val="24"/>
                <w:szCs w:val="24"/>
              </w:rPr>
              <w:t>1000 – 1250</w:t>
            </w:r>
            <w:proofErr w:type="gramEnd"/>
            <w:r>
              <w:rPr>
                <w:color w:val="000000"/>
                <w:sz w:val="24"/>
                <w:szCs w:val="24"/>
              </w:rPr>
              <w:t>,- Kč dle zvoleného dne a měsíce – 1 kroužek = 250 Kč)</w:t>
            </w:r>
          </w:p>
        </w:tc>
      </w:tr>
      <w:tr w:rsidR="003F559F" w14:paraId="73AE9180" w14:textId="77777777" w:rsidTr="003F559F">
        <w:tc>
          <w:tcPr>
            <w:tcW w:w="279" w:type="dxa"/>
          </w:tcPr>
          <w:p w14:paraId="331BCFB3" w14:textId="77777777" w:rsidR="003F559F" w:rsidRDefault="003F55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4CFBD1DB" w14:textId="2329278B" w:rsidR="003F559F" w:rsidRDefault="009966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měsíc BEZ </w:t>
            </w:r>
            <w:r w:rsidR="007C5F2A">
              <w:rPr>
                <w:color w:val="000000"/>
                <w:sz w:val="24"/>
                <w:szCs w:val="24"/>
              </w:rPr>
              <w:t>SLUŽBY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="002B5271">
              <w:rPr>
                <w:color w:val="000000"/>
                <w:sz w:val="24"/>
                <w:szCs w:val="24"/>
              </w:rPr>
              <w:t>1200</w:t>
            </w:r>
            <w:r>
              <w:rPr>
                <w:color w:val="000000"/>
                <w:sz w:val="24"/>
                <w:szCs w:val="24"/>
              </w:rPr>
              <w:t xml:space="preserve"> – 1</w:t>
            </w:r>
            <w:r w:rsidR="002B5271">
              <w:rPr>
                <w:color w:val="000000"/>
                <w:sz w:val="24"/>
                <w:szCs w:val="24"/>
              </w:rPr>
              <w:t>450</w:t>
            </w:r>
            <w:proofErr w:type="gramEnd"/>
            <w:r>
              <w:rPr>
                <w:color w:val="000000"/>
                <w:sz w:val="24"/>
                <w:szCs w:val="24"/>
              </w:rPr>
              <w:t>,- Kč dle zvoleného dne a měsíce – 1 kroužek = 250 Kč)</w:t>
            </w:r>
          </w:p>
        </w:tc>
      </w:tr>
      <w:tr w:rsidR="003F559F" w14:paraId="3450D2AE" w14:textId="77777777" w:rsidTr="003F559F">
        <w:tc>
          <w:tcPr>
            <w:tcW w:w="279" w:type="dxa"/>
          </w:tcPr>
          <w:p w14:paraId="0B10DEA1" w14:textId="77777777" w:rsidR="003F559F" w:rsidRDefault="003F55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2139752C" w14:textId="016060EA" w:rsidR="003F559F" w:rsidRDefault="002B52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vstup (300,- Kč)</w:t>
            </w:r>
          </w:p>
        </w:tc>
      </w:tr>
    </w:tbl>
    <w:p w14:paraId="66954BBC" w14:textId="4B0007B8" w:rsidR="003F559F" w:rsidRDefault="002B52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726471">
        <w:rPr>
          <w:b/>
          <w:bCs/>
          <w:color w:val="000000"/>
          <w:sz w:val="24"/>
          <w:szCs w:val="24"/>
        </w:rPr>
        <w:t>*SLUŽBY</w:t>
      </w:r>
      <w:r>
        <w:rPr>
          <w:color w:val="000000"/>
          <w:sz w:val="24"/>
          <w:szCs w:val="24"/>
        </w:rPr>
        <w:t xml:space="preserve"> jsou popsány níže</w:t>
      </w:r>
    </w:p>
    <w:p w14:paraId="2F189AB3" w14:textId="7E3CD92F" w:rsidR="003F559F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den/dny: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"/>
        <w:gridCol w:w="9689"/>
      </w:tblGrid>
      <w:tr w:rsidR="003F559F" w14:paraId="7454F286" w14:textId="77777777" w:rsidTr="003F559F">
        <w:tc>
          <w:tcPr>
            <w:tcW w:w="279" w:type="dxa"/>
          </w:tcPr>
          <w:p w14:paraId="485BC930" w14:textId="77777777" w:rsidR="003F559F" w:rsidRDefault="003F55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044208B6" w14:textId="54374A5B" w:rsidR="003F559F" w:rsidRDefault="003F55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Pondělí</w:t>
            </w:r>
            <w:r w:rsidR="002B5271">
              <w:rPr>
                <w:color w:val="000000"/>
                <w:sz w:val="24"/>
                <w:szCs w:val="24"/>
              </w:rPr>
              <w:t xml:space="preserve"> 15:00 – 18:10</w:t>
            </w:r>
          </w:p>
        </w:tc>
      </w:tr>
      <w:tr w:rsidR="003F559F" w14:paraId="65BB3178" w14:textId="77777777" w:rsidTr="003F559F">
        <w:tc>
          <w:tcPr>
            <w:tcW w:w="279" w:type="dxa"/>
          </w:tcPr>
          <w:p w14:paraId="79E8F8A9" w14:textId="77777777" w:rsidR="003F559F" w:rsidRDefault="003F55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79986081" w14:textId="0A2A44C1" w:rsidR="003F559F" w:rsidRDefault="003F55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Úterý</w:t>
            </w:r>
            <w:r w:rsidR="009C20B6">
              <w:rPr>
                <w:color w:val="000000"/>
                <w:sz w:val="24"/>
                <w:szCs w:val="24"/>
              </w:rPr>
              <w:t xml:space="preserve"> </w:t>
            </w:r>
            <w:r w:rsidR="009C20B6" w:rsidRPr="009C20B6">
              <w:rPr>
                <w:color w:val="000000"/>
                <w:sz w:val="24"/>
                <w:szCs w:val="24"/>
              </w:rPr>
              <w:t>15:00 - 18:1</w:t>
            </w:r>
            <w:r w:rsidR="002B5271">
              <w:rPr>
                <w:color w:val="000000"/>
                <w:sz w:val="24"/>
                <w:szCs w:val="24"/>
              </w:rPr>
              <w:t>0</w:t>
            </w:r>
          </w:p>
        </w:tc>
      </w:tr>
      <w:tr w:rsidR="003F559F" w14:paraId="6D44ED16" w14:textId="77777777" w:rsidTr="003F559F">
        <w:tc>
          <w:tcPr>
            <w:tcW w:w="279" w:type="dxa"/>
          </w:tcPr>
          <w:p w14:paraId="5965A521" w14:textId="77777777" w:rsidR="003F559F" w:rsidRDefault="003F55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2B7CC958" w14:textId="2C08F018" w:rsidR="003F559F" w:rsidRDefault="003F55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Středa</w:t>
            </w:r>
            <w:r w:rsidR="009C20B6">
              <w:rPr>
                <w:color w:val="000000"/>
                <w:sz w:val="24"/>
                <w:szCs w:val="24"/>
              </w:rPr>
              <w:t xml:space="preserve"> 15:00 - 18:10</w:t>
            </w:r>
          </w:p>
        </w:tc>
      </w:tr>
      <w:tr w:rsidR="003F559F" w14:paraId="08904267" w14:textId="77777777" w:rsidTr="003F559F">
        <w:tc>
          <w:tcPr>
            <w:tcW w:w="279" w:type="dxa"/>
          </w:tcPr>
          <w:p w14:paraId="08486712" w14:textId="77777777" w:rsidR="003F559F" w:rsidRDefault="003F55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5CA6DD9A" w14:textId="07E8C33F" w:rsidR="003F559F" w:rsidRDefault="003F55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Čtvrtek</w:t>
            </w:r>
            <w:r w:rsidR="009C20B6">
              <w:rPr>
                <w:color w:val="000000"/>
                <w:sz w:val="24"/>
                <w:szCs w:val="24"/>
              </w:rPr>
              <w:t xml:space="preserve"> 15:00 – 18:10</w:t>
            </w:r>
          </w:p>
        </w:tc>
      </w:tr>
      <w:tr w:rsidR="003F559F" w14:paraId="3EAAE4F5" w14:textId="77777777" w:rsidTr="003F559F">
        <w:tc>
          <w:tcPr>
            <w:tcW w:w="279" w:type="dxa"/>
          </w:tcPr>
          <w:p w14:paraId="21501AA6" w14:textId="77777777" w:rsidR="003F559F" w:rsidRDefault="003F559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191B12BF" w14:textId="1B7C84D2" w:rsidR="003F559F" w:rsidRDefault="003F55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Pátek</w:t>
            </w:r>
            <w:r w:rsidR="009C20B6">
              <w:rPr>
                <w:color w:val="000000"/>
                <w:sz w:val="24"/>
                <w:szCs w:val="24"/>
              </w:rPr>
              <w:t xml:space="preserve"> 16:00 – 19:00</w:t>
            </w:r>
          </w:p>
        </w:tc>
      </w:tr>
      <w:tr w:rsidR="009966DE" w14:paraId="53661725" w14:textId="77777777" w:rsidTr="003F559F">
        <w:tc>
          <w:tcPr>
            <w:tcW w:w="279" w:type="dxa"/>
          </w:tcPr>
          <w:p w14:paraId="04FBEC2E" w14:textId="77777777" w:rsidR="009966DE" w:rsidRDefault="009966D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89" w:type="dxa"/>
          </w:tcPr>
          <w:p w14:paraId="4FA04AE5" w14:textId="33D86819" w:rsidR="009966DE" w:rsidRDefault="009966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Pátek – JEZDECKÁ ŠKOLIČKA, 150,- Kč/vstup</w:t>
            </w:r>
            <w:r w:rsidR="009C20B6">
              <w:rPr>
                <w:color w:val="000000"/>
                <w:sz w:val="24"/>
                <w:szCs w:val="24"/>
              </w:rPr>
              <w:t>, 14:30 – 16:00</w:t>
            </w:r>
          </w:p>
        </w:tc>
      </w:tr>
    </w:tbl>
    <w:p w14:paraId="40F1A896" w14:textId="77777777" w:rsidR="003F559F" w:rsidRDefault="003F55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4EB7166" w14:textId="3CF5268F" w:rsidR="003F559F" w:rsidRDefault="003F55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141F6CE" w14:textId="45FD695F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Jsem si vědom, že dítě přihlašuji na kroužek s náplní zájmového jezdectví</w:t>
      </w:r>
      <w:r w:rsidR="003F559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</w:t>
      </w:r>
      <w:r w:rsidR="003F559F">
        <w:rPr>
          <w:color w:val="000000"/>
          <w:sz w:val="24"/>
          <w:szCs w:val="24"/>
        </w:rPr>
        <w:t>to na vlastní zodpovědnost. V</w:t>
      </w:r>
      <w:r>
        <w:rPr>
          <w:color w:val="000000"/>
          <w:sz w:val="24"/>
          <w:szCs w:val="24"/>
        </w:rPr>
        <w:t>ím, že jezdectví je rizikový sport.</w:t>
      </w:r>
    </w:p>
    <w:p w14:paraId="1AA61C4C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19852D1" w14:textId="77777777" w:rsidR="00B56E00" w:rsidRDefault="00000000">
      <w:pPr>
        <w:keepNext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Kontaktní osoba:</w:t>
      </w:r>
    </w:p>
    <w:p w14:paraId="7BAE1981" w14:textId="77777777" w:rsidR="00B56E00" w:rsidRDefault="00000000">
      <w:pPr>
        <w:keepNext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telefon:</w:t>
      </w:r>
    </w:p>
    <w:p w14:paraId="6115542F" w14:textId="77777777" w:rsidR="00B56E00" w:rsidRDefault="00000000">
      <w:pPr>
        <w:keepNext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email:        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</w:t>
      </w:r>
    </w:p>
    <w:p w14:paraId="0A4B85B0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14:paraId="0E547906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...................................................................................</w:t>
      </w:r>
    </w:p>
    <w:p w14:paraId="59B3849D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                           Datum a podpis zákonného zástupce</w:t>
      </w:r>
    </w:p>
    <w:p w14:paraId="56F36608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  <w:sz w:val="22"/>
          <w:szCs w:val="22"/>
        </w:rPr>
      </w:pPr>
    </w:p>
    <w:p w14:paraId="529E296E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ind w:left="284" w:hanging="284"/>
        <w:rPr>
          <w:color w:val="000000"/>
          <w:sz w:val="22"/>
          <w:szCs w:val="22"/>
        </w:rPr>
      </w:pPr>
    </w:p>
    <w:p w14:paraId="62AFE1F4" w14:textId="45749C76" w:rsidR="00B56E0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POKYNY PRO PŘIHLÁŠENÍ A NAVŠTĚVOVÁNÍ KROUŽKU</w:t>
      </w:r>
    </w:p>
    <w:p w14:paraId="107C3592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81FD30C" w14:textId="77777777" w:rsidR="00B56E0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Dítě je přihlášeno odevzdáním podepsané přihlášky a prohlášením o vlastní zodpovědnosti elektronicky, poštou nebo osobně a uhrazením poplatku za kroužky, a to nejpozději v den nástupu na kroužek.</w:t>
      </w:r>
    </w:p>
    <w:p w14:paraId="47F01EE4" w14:textId="77777777" w:rsidR="00B56E0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Přihlášku i potvrzení o vlastní zodpovědnosti vyplní a podepíše zákonný zástupce dítěte.</w:t>
      </w:r>
    </w:p>
    <w:p w14:paraId="61DDFF1F" w14:textId="1A2AD276" w:rsidR="00B56E0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Kroužek lze uhradit buďto hotově na místě nebo bankovním převodem na účet 195620209/5500</w:t>
      </w:r>
      <w:r w:rsidR="00795F22">
        <w:rPr>
          <w:color w:val="000000"/>
          <w:sz w:val="24"/>
          <w:szCs w:val="24"/>
        </w:rPr>
        <w:t xml:space="preserve"> nebo </w:t>
      </w:r>
      <w:r w:rsidR="00795F22" w:rsidRPr="00795F22">
        <w:rPr>
          <w:color w:val="000000"/>
          <w:sz w:val="24"/>
          <w:szCs w:val="24"/>
        </w:rPr>
        <w:t>100289956/0300</w:t>
      </w:r>
      <w:r>
        <w:rPr>
          <w:color w:val="000000"/>
          <w:sz w:val="24"/>
          <w:szCs w:val="24"/>
        </w:rPr>
        <w:t>, Rekreační středisko Vladimír, z.s. může vystavit jak fakturu</w:t>
      </w:r>
      <w:r w:rsidR="002B5271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tak příjmový doklad </w:t>
      </w:r>
      <w:r w:rsidR="002B5271">
        <w:rPr>
          <w:color w:val="000000"/>
          <w:sz w:val="24"/>
          <w:szCs w:val="24"/>
        </w:rPr>
        <w:t>a místě.</w:t>
      </w:r>
    </w:p>
    <w:p w14:paraId="1C91307D" w14:textId="1D0D303B" w:rsidR="00B56E0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Kroužek se nekoná během státních svátků</w:t>
      </w:r>
      <w:r w:rsidR="002B5271">
        <w:rPr>
          <w:color w:val="000000"/>
          <w:sz w:val="24"/>
          <w:szCs w:val="24"/>
        </w:rPr>
        <w:t xml:space="preserve"> a prázdnin.</w:t>
      </w:r>
    </w:p>
    <w:p w14:paraId="08FDF84A" w14:textId="68324BB4" w:rsidR="00B56E0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Pokud se dítě nemůže na kroužek dostavit, je potřeba se z kroužku odhlásit, a to nejpozději 1 den předem</w:t>
      </w:r>
      <w:r w:rsidR="002B527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2B5271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ítě má nárok si lekci nahradit v</w:t>
      </w:r>
      <w:r w:rsidR="002B5271">
        <w:rPr>
          <w:color w:val="000000"/>
          <w:sz w:val="24"/>
          <w:szCs w:val="24"/>
        </w:rPr>
        <w:t> jiný den následující týden</w:t>
      </w:r>
      <w:r>
        <w:rPr>
          <w:color w:val="000000"/>
          <w:sz w:val="24"/>
          <w:szCs w:val="24"/>
        </w:rPr>
        <w:t xml:space="preserve">. Pokud dítě nebylo omluveno, lekce propadá bez nároku na náhradu. </w:t>
      </w:r>
    </w:p>
    <w:p w14:paraId="122AF04C" w14:textId="77777777" w:rsidR="00B56E0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Kroužky se konají i za nepřízně počasí, na kroužku není podmínkou jezdecká lekce, pokud se dítě chce vyhnout špatnému počasí, včas se nahlásí na jiný den v týdnu.</w:t>
      </w:r>
    </w:p>
    <w:p w14:paraId="14515D0B" w14:textId="77777777" w:rsidR="00B56E0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Jezdectví je rizikový sport, proto je vhodné dítě úrazově připojistit.</w:t>
      </w:r>
    </w:p>
    <w:p w14:paraId="106B22C6" w14:textId="77777777" w:rsidR="00B56E0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Dítě je povinno používat bezpečnostní helmu, chodit v pevné obuvi a dlouhých kalhotách, velmi vhodné je i nošení bezpečnostní vesty při ježdění! Rekreační středisko Vladimír, z.s. nabízí pouze vypůjčení jezdeckých přileb v omezeném počtu a velikostech.</w:t>
      </w:r>
    </w:p>
    <w:p w14:paraId="20D05FD5" w14:textId="015C72D3" w:rsidR="00B56E0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Některé kroužky jsou rozdělené dle zkušeností, dodržujte prosím zařazení </w:t>
      </w:r>
      <w:r w:rsidR="002B5271">
        <w:rPr>
          <w:color w:val="000000"/>
          <w:sz w:val="24"/>
          <w:szCs w:val="24"/>
        </w:rPr>
        <w:t>do kroužku</w:t>
      </w:r>
      <w:r>
        <w:rPr>
          <w:color w:val="000000"/>
          <w:sz w:val="24"/>
          <w:szCs w:val="24"/>
        </w:rPr>
        <w:t xml:space="preserve"> dle stupně výcviku</w:t>
      </w:r>
    </w:p>
    <w:p w14:paraId="74F9308A" w14:textId="77777777" w:rsidR="00B56E00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Pohyb v areálu provozovny RS Vladimír je na vlastní zodpovědnost, je povinné podepsat prohlášení o vlastní zodpovědnosti a rodič může zůstat přítomen po celou dobu kroužku a zasáhnout tak do jeho průběhu, kdyby nesouhlasil s aktivitou dítěte.</w:t>
      </w:r>
    </w:p>
    <w:p w14:paraId="46F34BA3" w14:textId="77777777" w:rsidR="002B5271" w:rsidRDefault="002B5271" w:rsidP="002B52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5A632693" w14:textId="068E672F" w:rsidR="00645E32" w:rsidRDefault="002B5271" w:rsidP="00645E32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726471">
        <w:rPr>
          <w:b/>
          <w:bCs/>
          <w:color w:val="000000"/>
          <w:sz w:val="24"/>
          <w:szCs w:val="24"/>
        </w:rPr>
        <w:t>*SLUŽBY</w:t>
      </w:r>
      <w:r>
        <w:rPr>
          <w:color w:val="000000"/>
          <w:sz w:val="24"/>
          <w:szCs w:val="24"/>
        </w:rPr>
        <w:t xml:space="preserve"> – děti mohou chodit na víkendové služby a tím získávají výhodu nižší ceny za kroužek</w:t>
      </w:r>
      <w:r w:rsidR="00726471">
        <w:rPr>
          <w:color w:val="000000"/>
          <w:sz w:val="24"/>
          <w:szCs w:val="24"/>
        </w:rPr>
        <w:t xml:space="preserve"> a další benefity</w:t>
      </w:r>
      <w:r>
        <w:rPr>
          <w:color w:val="000000"/>
          <w:sz w:val="24"/>
          <w:szCs w:val="24"/>
        </w:rPr>
        <w:t xml:space="preserve">. Dítě přijde vždy 1x za měsíc v sobotu nebo neděli dopoledne a pomáhá s péčí o koně, kydáním hnoje, krmením a dalšími potřebnými věcmi. Termín služby si vždy domluví dopředu. Na službu si dítě nosí vlastní oběd a svačinu. Služba trvá přibližně 3 hodiny, ale dítě může zůstat klidně celý den. Při </w:t>
      </w:r>
      <w:r w:rsidR="00726471">
        <w:rPr>
          <w:color w:val="000000"/>
          <w:sz w:val="24"/>
          <w:szCs w:val="24"/>
        </w:rPr>
        <w:t xml:space="preserve">častějším chození může sbírat puntíky, za které jsou potom zdarma lekce. </w:t>
      </w:r>
      <w:r w:rsidR="00645E32">
        <w:rPr>
          <w:color w:val="000000"/>
          <w:sz w:val="24"/>
          <w:szCs w:val="24"/>
        </w:rPr>
        <w:t>Myslíme si, že tyto činnosti ke koním neodmyslitelně patří a každý milovník koní by měl mít zkušenosti i v ostatních oblastech. Vyzkoušet si tuto každodenní práci 1x měsíčně dítě posune, a navíc to utuží kolektiv.</w:t>
      </w:r>
    </w:p>
    <w:p w14:paraId="6B53EF79" w14:textId="3DA41269" w:rsidR="002B5271" w:rsidRDefault="00726471" w:rsidP="002B52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Možnost svozu ze Šternberka nebo Mladějovic.</w:t>
      </w:r>
    </w:p>
    <w:p w14:paraId="363E707A" w14:textId="68854411" w:rsidR="00726471" w:rsidRDefault="00726471" w:rsidP="002B527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726471">
        <w:rPr>
          <w:color w:val="000000"/>
          <w:sz w:val="24"/>
          <w:szCs w:val="24"/>
        </w:rPr>
        <w:t>Začínáme v 10:</w:t>
      </w:r>
      <w:r>
        <w:rPr>
          <w:color w:val="000000"/>
          <w:sz w:val="24"/>
          <w:szCs w:val="24"/>
        </w:rPr>
        <w:t>00 vždy v sobotu nebo neděli, podle toho, kam se dítě zapíše.</w:t>
      </w:r>
    </w:p>
    <w:p w14:paraId="16C806E3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12BCE38C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7372245C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7CE9C798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2F9AFAE5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6797F396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4B68BDDF" w14:textId="77777777" w:rsidR="00B56E00" w:rsidRDefault="00000000" w:rsidP="00645E32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Datum a podpis zákonného zástupce…………………………………………………</w:t>
      </w:r>
    </w:p>
    <w:p w14:paraId="0C4901EF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br w:type="page"/>
      </w:r>
    </w:p>
    <w:p w14:paraId="67DBF335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7C0E19BB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PROHLÁŠENÍ O VLASTNÍ ZODPOVĚDNOSTI</w:t>
      </w:r>
    </w:p>
    <w:p w14:paraId="43FE2733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SOUHLAS SE ZVEŘEJŇOVÁNÍM FOTOGRAFIÍ</w:t>
      </w:r>
    </w:p>
    <w:p w14:paraId="18F56EAC" w14:textId="77777777" w:rsidR="0072647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(Prohlášení je platné po celý rok 202</w:t>
      </w:r>
      <w:r w:rsidR="00C309E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r w:rsidR="00726471">
        <w:rPr>
          <w:color w:val="000000"/>
          <w:sz w:val="24"/>
          <w:szCs w:val="24"/>
        </w:rPr>
        <w:t xml:space="preserve">na všechny </w:t>
      </w:r>
      <w:r>
        <w:rPr>
          <w:color w:val="000000"/>
          <w:sz w:val="24"/>
          <w:szCs w:val="24"/>
        </w:rPr>
        <w:t xml:space="preserve">návštěvy </w:t>
      </w:r>
      <w:r w:rsidR="00726471">
        <w:rPr>
          <w:color w:val="000000"/>
          <w:sz w:val="24"/>
          <w:szCs w:val="24"/>
        </w:rPr>
        <w:t>provozovny</w:t>
      </w:r>
      <w:r>
        <w:rPr>
          <w:color w:val="000000"/>
          <w:sz w:val="24"/>
          <w:szCs w:val="24"/>
        </w:rPr>
        <w:t xml:space="preserve"> </w:t>
      </w:r>
    </w:p>
    <w:p w14:paraId="0832AA92" w14:textId="031D5FEB" w:rsidR="00B56E00" w:rsidRDefault="0072647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Rekreačního střediska Vladimír, z.s.)</w:t>
      </w:r>
    </w:p>
    <w:p w14:paraId="1AC64AC1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42E8BEE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8BAFDAE" w14:textId="08E54F84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Prohlašuji, že jsem si vědom/a, že jezdectví je rizikový sport</w:t>
      </w:r>
      <w:r w:rsidR="00726471">
        <w:rPr>
          <w:color w:val="000000"/>
          <w:sz w:val="24"/>
          <w:szCs w:val="24"/>
        </w:rPr>
        <w:t xml:space="preserve">. Nebezpečná může být jak </w:t>
      </w:r>
      <w:r>
        <w:rPr>
          <w:color w:val="000000"/>
          <w:sz w:val="24"/>
          <w:szCs w:val="24"/>
        </w:rPr>
        <w:t>jízd</w:t>
      </w:r>
      <w:r w:rsidR="00726471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</w:t>
      </w:r>
      <w:r w:rsidR="00726471">
        <w:rPr>
          <w:color w:val="000000"/>
          <w:sz w:val="24"/>
          <w:szCs w:val="24"/>
        </w:rPr>
        <w:t xml:space="preserve">na koni </w:t>
      </w:r>
      <w:r>
        <w:rPr>
          <w:color w:val="000000"/>
          <w:sz w:val="24"/>
          <w:szCs w:val="24"/>
        </w:rPr>
        <w:t>samotn</w:t>
      </w:r>
      <w:r w:rsidR="00726471">
        <w:rPr>
          <w:color w:val="000000"/>
          <w:sz w:val="24"/>
          <w:szCs w:val="24"/>
        </w:rPr>
        <w:t>á, tak i</w:t>
      </w:r>
      <w:r>
        <w:rPr>
          <w:color w:val="000000"/>
          <w:sz w:val="24"/>
          <w:szCs w:val="24"/>
        </w:rPr>
        <w:t xml:space="preserve"> prác</w:t>
      </w:r>
      <w:r w:rsidR="00726471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s koňmi či jin</w:t>
      </w:r>
      <w:r w:rsidR="00726471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 aktivit</w:t>
      </w:r>
      <w:r w:rsidR="00726471">
        <w:rPr>
          <w:color w:val="000000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s tím spojen</w:t>
      </w:r>
      <w:r w:rsidR="00726471">
        <w:rPr>
          <w:color w:val="000000"/>
          <w:sz w:val="24"/>
          <w:szCs w:val="24"/>
        </w:rPr>
        <w:t>é</w:t>
      </w:r>
      <w:r>
        <w:rPr>
          <w:color w:val="000000"/>
          <w:sz w:val="24"/>
          <w:szCs w:val="24"/>
        </w:rPr>
        <w:t xml:space="preserve"> a pohyb po areálu provozovny Rekreační středisko Vladimír, z.s., </w:t>
      </w:r>
      <w:r w:rsidR="00726471">
        <w:rPr>
          <w:color w:val="000000"/>
          <w:sz w:val="24"/>
          <w:szCs w:val="24"/>
        </w:rPr>
        <w:t>za které nesu plnou zodpovědnost</w:t>
      </w:r>
      <w:r>
        <w:rPr>
          <w:color w:val="000000"/>
          <w:sz w:val="24"/>
          <w:szCs w:val="24"/>
        </w:rPr>
        <w:t>. Budu striktně dodržovat bezpečnostní pokyny, zejména u používání bezpečnostních pomůcek jako je helma, bezpečnostní vesta a vhodná obuv</w:t>
      </w:r>
      <w:r w:rsidR="00726471">
        <w:rPr>
          <w:color w:val="000000"/>
          <w:sz w:val="24"/>
          <w:szCs w:val="24"/>
        </w:rPr>
        <w:t>, tak i v pohybu kolem koní a používání nářadí</w:t>
      </w:r>
      <w:r>
        <w:rPr>
          <w:color w:val="000000"/>
          <w:sz w:val="24"/>
          <w:szCs w:val="24"/>
        </w:rPr>
        <w:t xml:space="preserve">. Bezpečnostní pomůcky jsou povinné do 18 let, ale bylo mi doporučeno je používat vždy. RS Vladimír, z.s. nabízí zdarma vypůjčení helem na koně, zbytek vybavení si musí klient donést vlastní. </w:t>
      </w:r>
    </w:p>
    <w:p w14:paraId="48A2DC58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AEBF788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Uděluji souhlas provozovateli k pořizování fotografií a jejich následnému použití k propagaci či umisťování na webových stránkách.</w:t>
      </w:r>
    </w:p>
    <w:p w14:paraId="3983F4E6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656E2E4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4AF54F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B19F2E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 ……………………………………. dne ……………………</w:t>
      </w:r>
    </w:p>
    <w:p w14:paraId="05348C7E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BFE7D03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D0EC19D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A26A8F5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Jméno a příjmení dítěte: </w:t>
      </w:r>
    </w:p>
    <w:p w14:paraId="782CA1D5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349589F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……………………………………………………………………………………..</w:t>
      </w:r>
    </w:p>
    <w:p w14:paraId="0FD9A980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C484FE5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Jméno a příjmení zákonného zástupce hůlkovým písmem:</w:t>
      </w:r>
    </w:p>
    <w:p w14:paraId="6D2DC71A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03C1228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……………….………………………………………………………………….</w:t>
      </w:r>
    </w:p>
    <w:p w14:paraId="6B91369C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E8F3B6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Datum a podpis zákonného zástupce: </w:t>
      </w:r>
    </w:p>
    <w:p w14:paraId="4FDA5C77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1A28C9" w14:textId="77777777" w:rsidR="00B56E0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……………………………………………………………………………….</w:t>
      </w:r>
    </w:p>
    <w:p w14:paraId="119B5B8C" w14:textId="77777777" w:rsidR="00B56E00" w:rsidRDefault="00B56E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B56E00">
      <w:pgSz w:w="11906" w:h="16838"/>
      <w:pgMar w:top="1134" w:right="79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A5E45"/>
    <w:multiLevelType w:val="multilevel"/>
    <w:tmpl w:val="6A3AB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DF642D"/>
    <w:multiLevelType w:val="multilevel"/>
    <w:tmpl w:val="DBFE613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3A2B3DB4"/>
    <w:multiLevelType w:val="multilevel"/>
    <w:tmpl w:val="B4605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100296633">
    <w:abstractNumId w:val="1"/>
  </w:num>
  <w:num w:numId="2" w16cid:durableId="1533110832">
    <w:abstractNumId w:val="0"/>
  </w:num>
  <w:num w:numId="3" w16cid:durableId="1088187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E00"/>
    <w:rsid w:val="00066E18"/>
    <w:rsid w:val="001D2535"/>
    <w:rsid w:val="002B5271"/>
    <w:rsid w:val="003F559F"/>
    <w:rsid w:val="00645E32"/>
    <w:rsid w:val="007263A4"/>
    <w:rsid w:val="00726471"/>
    <w:rsid w:val="00786B93"/>
    <w:rsid w:val="00795F22"/>
    <w:rsid w:val="007C5F2A"/>
    <w:rsid w:val="009966DE"/>
    <w:rsid w:val="009C20B6"/>
    <w:rsid w:val="00B56E00"/>
    <w:rsid w:val="00BC01F0"/>
    <w:rsid w:val="00C309E0"/>
    <w:rsid w:val="00E64D42"/>
    <w:rsid w:val="00F61F40"/>
    <w:rsid w:val="00FE25D6"/>
    <w:rsid w:val="00F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8C86"/>
  <w15:docId w15:val="{EFE62865-13A1-4A97-AA11-9520335C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katabulky">
    <w:name w:val="Table Grid"/>
    <w:basedOn w:val="Normlntabulka"/>
    <w:uiPriority w:val="39"/>
    <w:rsid w:val="003F5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5958</TotalTime>
  <Pages>3</Pages>
  <Words>903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Venusova Anna</cp:lastModifiedBy>
  <cp:revision>8</cp:revision>
  <dcterms:created xsi:type="dcterms:W3CDTF">2022-08-14T23:26:00Z</dcterms:created>
  <dcterms:modified xsi:type="dcterms:W3CDTF">2026-02-12T16:43:00Z</dcterms:modified>
</cp:coreProperties>
</file>